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E0E6" w14:textId="2D4A1639" w:rsidR="00525F94" w:rsidRPr="00AD4D27" w:rsidRDefault="00EA6F5D">
      <w:pPr>
        <w:rPr>
          <w:rFonts w:ascii="Times New Roman" w:hAnsi="Times New Roman" w:cs="Times New Roman"/>
          <w:b/>
          <w:bCs/>
        </w:rPr>
      </w:pPr>
      <w:r w:rsidRPr="00AD4D27">
        <w:rPr>
          <w:rFonts w:ascii="Times New Roman" w:hAnsi="Times New Roman" w:cs="Times New Roman"/>
          <w:b/>
          <w:bCs/>
        </w:rPr>
        <w:t>Seletuskiri „Siseministeeriumi valitsemisala maismaasõidukite kasutamise kord“ juurde</w:t>
      </w:r>
    </w:p>
    <w:p w14:paraId="0724355F" w14:textId="4107685C" w:rsidR="00BF231D" w:rsidRDefault="00EA6F5D" w:rsidP="00EE7D67">
      <w:pPr>
        <w:jc w:val="both"/>
        <w:rPr>
          <w:rFonts w:ascii="Times New Roman" w:hAnsi="Times New Roman" w:cs="Times New Roman"/>
        </w:rPr>
      </w:pPr>
      <w:r w:rsidRPr="00AD4D27">
        <w:rPr>
          <w:rFonts w:ascii="Times New Roman" w:hAnsi="Times New Roman" w:cs="Times New Roman"/>
        </w:rPr>
        <w:t xml:space="preserve">Siseministeeriumi valitsemisala maismaasõidukite kasutamise kord </w:t>
      </w:r>
      <w:r w:rsidR="00AD5D60">
        <w:rPr>
          <w:rFonts w:ascii="Times New Roman" w:hAnsi="Times New Roman" w:cs="Times New Roman"/>
        </w:rPr>
        <w:t xml:space="preserve">on </w:t>
      </w:r>
      <w:r w:rsidR="00D82A8E">
        <w:rPr>
          <w:rFonts w:ascii="Times New Roman" w:hAnsi="Times New Roman" w:cs="Times New Roman"/>
        </w:rPr>
        <w:t>sisse</w:t>
      </w:r>
      <w:r w:rsidR="00AD5D60">
        <w:rPr>
          <w:rFonts w:ascii="Times New Roman" w:hAnsi="Times New Roman" w:cs="Times New Roman"/>
        </w:rPr>
        <w:t xml:space="preserve"> </w:t>
      </w:r>
      <w:r w:rsidR="00D82A8E">
        <w:rPr>
          <w:rFonts w:ascii="Times New Roman" w:hAnsi="Times New Roman" w:cs="Times New Roman"/>
        </w:rPr>
        <w:t>viidud</w:t>
      </w:r>
      <w:r w:rsidR="00BA3709">
        <w:rPr>
          <w:rFonts w:ascii="Times New Roman" w:hAnsi="Times New Roman" w:cs="Times New Roman"/>
        </w:rPr>
        <w:t xml:space="preserve"> </w:t>
      </w:r>
      <w:r w:rsidR="00BB0606">
        <w:rPr>
          <w:rFonts w:ascii="Times New Roman" w:hAnsi="Times New Roman" w:cs="Times New Roman"/>
        </w:rPr>
        <w:t>järgmised</w:t>
      </w:r>
      <w:r w:rsidR="00BA3709">
        <w:rPr>
          <w:rFonts w:ascii="Times New Roman" w:hAnsi="Times New Roman" w:cs="Times New Roman"/>
        </w:rPr>
        <w:t xml:space="preserve"> muudatused.</w:t>
      </w:r>
      <w:r w:rsidRPr="00AD4D27">
        <w:rPr>
          <w:rFonts w:ascii="Times New Roman" w:hAnsi="Times New Roman" w:cs="Times New Roman"/>
        </w:rPr>
        <w:t xml:space="preserve"> </w:t>
      </w:r>
    </w:p>
    <w:p w14:paraId="0362CA39" w14:textId="2D1C27EB" w:rsidR="00C712FF" w:rsidRPr="00C712FF" w:rsidRDefault="00C712FF" w:rsidP="00BB0606">
      <w:pPr>
        <w:spacing w:before="360"/>
        <w:rPr>
          <w:rFonts w:ascii="Times New Roman" w:hAnsi="Times New Roman" w:cs="Times New Roman"/>
          <w:b/>
        </w:rPr>
      </w:pPr>
      <w:r w:rsidRPr="00C712FF">
        <w:rPr>
          <w:rFonts w:ascii="Times New Roman" w:hAnsi="Times New Roman" w:cs="Times New Roman"/>
          <w:b/>
        </w:rPr>
        <w:t>Lisa 2</w:t>
      </w:r>
    </w:p>
    <w:p w14:paraId="1CDB212D" w14:textId="44F6181A" w:rsidR="00A93F81" w:rsidRDefault="00E0258B" w:rsidP="00EC21B1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Muudetud</w:t>
      </w:r>
      <w:r w:rsidR="002D342A">
        <w:rPr>
          <w:rFonts w:ascii="Times New Roman" w:hAnsi="Times New Roman" w:cs="Times New Roman"/>
          <w:bCs/>
          <w:color w:val="000000" w:themeColor="text1"/>
        </w:rPr>
        <w:t xml:space="preserve"> on</w:t>
      </w:r>
      <w:r w:rsidR="00857B8E" w:rsidRPr="002D342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81189" w:rsidRPr="002D342A">
        <w:rPr>
          <w:rFonts w:ascii="Times New Roman" w:hAnsi="Times New Roman" w:cs="Times New Roman"/>
          <w:bCs/>
          <w:color w:val="000000" w:themeColor="text1"/>
        </w:rPr>
        <w:t>sõiduki tuvastamise</w:t>
      </w:r>
      <w:r w:rsidR="002D342A">
        <w:rPr>
          <w:rFonts w:ascii="Times New Roman" w:hAnsi="Times New Roman" w:cs="Times New Roman"/>
          <w:bCs/>
          <w:color w:val="000000" w:themeColor="text1"/>
        </w:rPr>
        <w:t xml:space="preserve"> kaardi kujunduselementide kirjeldust ja</w:t>
      </w:r>
      <w:r w:rsidR="00281189" w:rsidRPr="002D342A">
        <w:rPr>
          <w:rFonts w:ascii="Times New Roman" w:hAnsi="Times New Roman" w:cs="Times New Roman"/>
          <w:bCs/>
          <w:color w:val="000000" w:themeColor="text1"/>
        </w:rPr>
        <w:t xml:space="preserve"> kaardi näidis</w:t>
      </w:r>
      <w:r w:rsidR="00BF231D">
        <w:rPr>
          <w:rFonts w:ascii="Times New Roman" w:hAnsi="Times New Roman" w:cs="Times New Roman"/>
          <w:bCs/>
          <w:color w:val="000000" w:themeColor="text1"/>
        </w:rPr>
        <w:t>t</w:t>
      </w:r>
      <w:r w:rsidR="00281189" w:rsidRPr="002D342A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91D12">
        <w:rPr>
          <w:rFonts w:ascii="Times New Roman" w:hAnsi="Times New Roman" w:cs="Times New Roman"/>
          <w:bCs/>
          <w:color w:val="000000" w:themeColor="text1"/>
        </w:rPr>
        <w:t>Muudatuste</w:t>
      </w:r>
      <w:r w:rsidR="002D342A">
        <w:rPr>
          <w:rFonts w:ascii="Times New Roman" w:hAnsi="Times New Roman" w:cs="Times New Roman"/>
          <w:bCs/>
          <w:color w:val="000000" w:themeColor="text1"/>
        </w:rPr>
        <w:t xml:space="preserve"> tegemisel </w:t>
      </w:r>
      <w:r w:rsidR="00DF15CE">
        <w:rPr>
          <w:rFonts w:ascii="Times New Roman" w:hAnsi="Times New Roman" w:cs="Times New Roman"/>
          <w:bCs/>
          <w:color w:val="000000" w:themeColor="text1"/>
        </w:rPr>
        <w:t>võeti arvesse</w:t>
      </w:r>
      <w:r w:rsidR="002D342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F15CE">
        <w:rPr>
          <w:rFonts w:ascii="Times New Roman" w:hAnsi="Times New Roman" w:cs="Times New Roman"/>
          <w:bCs/>
          <w:color w:val="000000" w:themeColor="text1"/>
        </w:rPr>
        <w:t>näidis</w:t>
      </w:r>
      <w:r w:rsidR="002D342A">
        <w:rPr>
          <w:rFonts w:ascii="Times New Roman" w:hAnsi="Times New Roman" w:cs="Times New Roman"/>
          <w:bCs/>
          <w:color w:val="000000" w:themeColor="text1"/>
        </w:rPr>
        <w:t xml:space="preserve">kaartide </w:t>
      </w:r>
      <w:r w:rsidR="00DF15CE">
        <w:rPr>
          <w:rFonts w:ascii="Times New Roman" w:hAnsi="Times New Roman" w:cs="Times New Roman"/>
          <w:bCs/>
          <w:color w:val="000000" w:themeColor="text1"/>
        </w:rPr>
        <w:t>trükkimisel</w:t>
      </w:r>
      <w:r w:rsidR="00540A6A">
        <w:rPr>
          <w:rFonts w:ascii="Times New Roman" w:hAnsi="Times New Roman" w:cs="Times New Roman"/>
          <w:bCs/>
          <w:color w:val="000000" w:themeColor="text1"/>
        </w:rPr>
        <w:t xml:space="preserve"> saadud </w:t>
      </w:r>
      <w:r w:rsidR="00E81E13">
        <w:rPr>
          <w:rFonts w:ascii="Times New Roman" w:hAnsi="Times New Roman" w:cs="Times New Roman"/>
          <w:bCs/>
          <w:color w:val="000000" w:themeColor="text1"/>
        </w:rPr>
        <w:t>teenuspartneri</w:t>
      </w:r>
      <w:r w:rsidR="00540A6A">
        <w:rPr>
          <w:rFonts w:ascii="Times New Roman" w:hAnsi="Times New Roman" w:cs="Times New Roman"/>
          <w:bCs/>
          <w:color w:val="000000" w:themeColor="text1"/>
        </w:rPr>
        <w:t xml:space="preserve"> soovitusi</w:t>
      </w:r>
      <w:r w:rsidR="00DF15CE">
        <w:rPr>
          <w:rFonts w:ascii="Times New Roman" w:hAnsi="Times New Roman" w:cs="Times New Roman"/>
          <w:bCs/>
          <w:color w:val="000000" w:themeColor="text1"/>
        </w:rPr>
        <w:t xml:space="preserve"> ja Siseministeeriumi valitsemisala varahalduspartne</w:t>
      </w:r>
      <w:r w:rsidR="00540A6A">
        <w:rPr>
          <w:rFonts w:ascii="Times New Roman" w:hAnsi="Times New Roman" w:cs="Times New Roman"/>
          <w:bCs/>
          <w:color w:val="000000" w:themeColor="text1"/>
        </w:rPr>
        <w:t>rite</w:t>
      </w:r>
      <w:r w:rsidR="00BB0606">
        <w:rPr>
          <w:rFonts w:ascii="Times New Roman" w:hAnsi="Times New Roman" w:cs="Times New Roman"/>
          <w:bCs/>
          <w:color w:val="000000" w:themeColor="text1"/>
        </w:rPr>
        <w:t>ga kokkulepitud täpsustusi</w:t>
      </w:r>
      <w:r w:rsidR="00DF15CE">
        <w:rPr>
          <w:rFonts w:ascii="Times New Roman" w:hAnsi="Times New Roman" w:cs="Times New Roman"/>
          <w:bCs/>
          <w:color w:val="000000" w:themeColor="text1"/>
        </w:rPr>
        <w:t>.</w:t>
      </w:r>
    </w:p>
    <w:p w14:paraId="5894C606" w14:textId="7A663063" w:rsidR="00D60C94" w:rsidRDefault="00D60C94" w:rsidP="00EC21B1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Võrreldes 2. aprillil 2025. a kinnitatud käskkirja lisaga 2 on: </w:t>
      </w:r>
    </w:p>
    <w:p w14:paraId="50E13190" w14:textId="6FBFA6E3" w:rsidR="00D60C94" w:rsidRDefault="00D60C94" w:rsidP="00D60C9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muudetud kaardi taustkujundust;</w:t>
      </w:r>
    </w:p>
    <w:p w14:paraId="38D0528E" w14:textId="139EFFD2" w:rsidR="00D60C94" w:rsidRDefault="00D60C94" w:rsidP="00D60C9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muudetud kaardile trükitud teksti ja numbrite suurust </w:t>
      </w:r>
      <w:r w:rsidR="00A167A7">
        <w:rPr>
          <w:rFonts w:ascii="Times New Roman" w:hAnsi="Times New Roman" w:cs="Times New Roman"/>
          <w:bCs/>
          <w:color w:val="000000" w:themeColor="text1"/>
        </w:rPr>
        <w:t>ning</w:t>
      </w:r>
      <w:r>
        <w:rPr>
          <w:rFonts w:ascii="Times New Roman" w:hAnsi="Times New Roman" w:cs="Times New Roman"/>
          <w:bCs/>
          <w:color w:val="000000" w:themeColor="text1"/>
        </w:rPr>
        <w:t xml:space="preserve"> paigutust;</w:t>
      </w:r>
    </w:p>
    <w:p w14:paraId="68C98B30" w14:textId="4726190F" w:rsidR="00D60C94" w:rsidRDefault="00D60C94" w:rsidP="00D60C9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muudetud asutuse logo suurust ja paigutust;</w:t>
      </w:r>
    </w:p>
    <w:p w14:paraId="4F867720" w14:textId="7863C979" w:rsidR="00D60C94" w:rsidRDefault="00D60C94" w:rsidP="00D60C9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loobutud </w:t>
      </w:r>
      <w:r w:rsidR="00A167A7">
        <w:rPr>
          <w:rFonts w:ascii="Times New Roman" w:hAnsi="Times New Roman" w:cs="Times New Roman"/>
          <w:bCs/>
          <w:color w:val="000000" w:themeColor="text1"/>
        </w:rPr>
        <w:t>asutuse logo kajastamisest hologrammina (kõrgema maksumuse ja sisulise otstarbe puudumise kaalutlusel).</w:t>
      </w:r>
    </w:p>
    <w:p w14:paraId="45EA1DB2" w14:textId="56AD0766" w:rsidR="00D60C94" w:rsidRPr="00D60C94" w:rsidRDefault="00D60C94" w:rsidP="00D60C94">
      <w:pPr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60C9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694E0A18" w14:textId="77777777" w:rsidR="000C1A6C" w:rsidRPr="00AD4D27" w:rsidRDefault="000C1A6C">
      <w:pPr>
        <w:rPr>
          <w:rFonts w:ascii="Times New Roman" w:hAnsi="Times New Roman" w:cs="Times New Roman"/>
        </w:rPr>
      </w:pPr>
    </w:p>
    <w:sectPr w:rsidR="000C1A6C" w:rsidRPr="00AD4D27" w:rsidSect="00CC4CA6">
      <w:footerReference w:type="default" r:id="rId10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A3BB" w14:textId="77777777" w:rsidR="00DC2F81" w:rsidRDefault="00DC2F81" w:rsidP="00CC4CA6">
      <w:pPr>
        <w:spacing w:after="0" w:line="240" w:lineRule="auto"/>
      </w:pPr>
      <w:r>
        <w:separator/>
      </w:r>
    </w:p>
  </w:endnote>
  <w:endnote w:type="continuationSeparator" w:id="0">
    <w:p w14:paraId="6946CA58" w14:textId="77777777" w:rsidR="00DC2F81" w:rsidRDefault="00DC2F81" w:rsidP="00CC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5395" w14:textId="77777777" w:rsidR="00CC4CA6" w:rsidRDefault="00CC4CA6">
    <w:pPr>
      <w:pStyle w:val="Jalus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09451761" w14:textId="77777777" w:rsidR="00CC4CA6" w:rsidRDefault="00CC4CA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C44B" w14:textId="77777777" w:rsidR="00DC2F81" w:rsidRDefault="00DC2F81" w:rsidP="00CC4CA6">
      <w:pPr>
        <w:spacing w:after="0" w:line="240" w:lineRule="auto"/>
      </w:pPr>
      <w:r>
        <w:separator/>
      </w:r>
    </w:p>
  </w:footnote>
  <w:footnote w:type="continuationSeparator" w:id="0">
    <w:p w14:paraId="0C925973" w14:textId="77777777" w:rsidR="00DC2F81" w:rsidRDefault="00DC2F81" w:rsidP="00CC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E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6D3A67"/>
    <w:multiLevelType w:val="multilevel"/>
    <w:tmpl w:val="FF82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B168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455FA1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D13FFF"/>
    <w:multiLevelType w:val="multilevel"/>
    <w:tmpl w:val="24367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4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5D1449"/>
    <w:multiLevelType w:val="hybridMultilevel"/>
    <w:tmpl w:val="BAE43978"/>
    <w:lvl w:ilvl="0" w:tplc="0696E8D8">
      <w:start w:val="1"/>
      <w:numFmt w:val="decimal"/>
      <w:lvlText w:val="%1."/>
      <w:lvlJc w:val="left"/>
      <w:pPr>
        <w:ind w:left="1440" w:hanging="360"/>
      </w:pPr>
    </w:lvl>
    <w:lvl w:ilvl="1" w:tplc="6262D3D6">
      <w:start w:val="1"/>
      <w:numFmt w:val="decimal"/>
      <w:lvlText w:val="%2."/>
      <w:lvlJc w:val="left"/>
      <w:pPr>
        <w:ind w:left="1440" w:hanging="360"/>
      </w:pPr>
    </w:lvl>
    <w:lvl w:ilvl="2" w:tplc="68A2886C">
      <w:start w:val="1"/>
      <w:numFmt w:val="decimal"/>
      <w:lvlText w:val="%3."/>
      <w:lvlJc w:val="left"/>
      <w:pPr>
        <w:ind w:left="1440" w:hanging="360"/>
      </w:pPr>
    </w:lvl>
    <w:lvl w:ilvl="3" w:tplc="3AF894CA">
      <w:start w:val="1"/>
      <w:numFmt w:val="decimal"/>
      <w:lvlText w:val="%4."/>
      <w:lvlJc w:val="left"/>
      <w:pPr>
        <w:ind w:left="1440" w:hanging="360"/>
      </w:pPr>
    </w:lvl>
    <w:lvl w:ilvl="4" w:tplc="B7B88CE2">
      <w:start w:val="1"/>
      <w:numFmt w:val="decimal"/>
      <w:lvlText w:val="%5."/>
      <w:lvlJc w:val="left"/>
      <w:pPr>
        <w:ind w:left="1440" w:hanging="360"/>
      </w:pPr>
    </w:lvl>
    <w:lvl w:ilvl="5" w:tplc="5254E456">
      <w:start w:val="1"/>
      <w:numFmt w:val="decimal"/>
      <w:lvlText w:val="%6."/>
      <w:lvlJc w:val="left"/>
      <w:pPr>
        <w:ind w:left="1440" w:hanging="360"/>
      </w:pPr>
    </w:lvl>
    <w:lvl w:ilvl="6" w:tplc="5F84D4E8">
      <w:start w:val="1"/>
      <w:numFmt w:val="decimal"/>
      <w:lvlText w:val="%7."/>
      <w:lvlJc w:val="left"/>
      <w:pPr>
        <w:ind w:left="1440" w:hanging="360"/>
      </w:pPr>
    </w:lvl>
    <w:lvl w:ilvl="7" w:tplc="43E2B370">
      <w:start w:val="1"/>
      <w:numFmt w:val="decimal"/>
      <w:lvlText w:val="%8."/>
      <w:lvlJc w:val="left"/>
      <w:pPr>
        <w:ind w:left="1440" w:hanging="360"/>
      </w:pPr>
    </w:lvl>
    <w:lvl w:ilvl="8" w:tplc="5EAA1410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4A915C40"/>
    <w:multiLevelType w:val="hybridMultilevel"/>
    <w:tmpl w:val="B97C5F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4552"/>
    <w:multiLevelType w:val="multilevel"/>
    <w:tmpl w:val="B8400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4C1882"/>
    <w:multiLevelType w:val="multilevel"/>
    <w:tmpl w:val="BBA435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E03F04"/>
    <w:multiLevelType w:val="multilevel"/>
    <w:tmpl w:val="462C91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8936B0"/>
    <w:multiLevelType w:val="hybridMultilevel"/>
    <w:tmpl w:val="6442A4FE"/>
    <w:lvl w:ilvl="0" w:tplc="4D309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E2E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10E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D8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221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DAE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8EC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D40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EE7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0E91651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933521"/>
    <w:multiLevelType w:val="multilevel"/>
    <w:tmpl w:val="D972A2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92793B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7264347">
    <w:abstractNumId w:val="2"/>
  </w:num>
  <w:num w:numId="2" w16cid:durableId="653067110">
    <w:abstractNumId w:val="13"/>
  </w:num>
  <w:num w:numId="3" w16cid:durableId="886451497">
    <w:abstractNumId w:val="3"/>
  </w:num>
  <w:num w:numId="4" w16cid:durableId="1918707110">
    <w:abstractNumId w:val="0"/>
  </w:num>
  <w:num w:numId="5" w16cid:durableId="777604456">
    <w:abstractNumId w:val="9"/>
  </w:num>
  <w:num w:numId="6" w16cid:durableId="2076391056">
    <w:abstractNumId w:val="11"/>
  </w:num>
  <w:num w:numId="7" w16cid:durableId="1439830711">
    <w:abstractNumId w:val="4"/>
  </w:num>
  <w:num w:numId="8" w16cid:durableId="1953320686">
    <w:abstractNumId w:val="7"/>
  </w:num>
  <w:num w:numId="9" w16cid:durableId="1892377226">
    <w:abstractNumId w:val="10"/>
  </w:num>
  <w:num w:numId="10" w16cid:durableId="159350472">
    <w:abstractNumId w:val="5"/>
  </w:num>
  <w:num w:numId="11" w16cid:durableId="1153643011">
    <w:abstractNumId w:val="8"/>
  </w:num>
  <w:num w:numId="12" w16cid:durableId="1012221045">
    <w:abstractNumId w:val="12"/>
  </w:num>
  <w:num w:numId="13" w16cid:durableId="1972593832">
    <w:abstractNumId w:val="1"/>
  </w:num>
  <w:num w:numId="14" w16cid:durableId="1163550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D"/>
    <w:rsid w:val="00010E7B"/>
    <w:rsid w:val="0001169C"/>
    <w:rsid w:val="00027316"/>
    <w:rsid w:val="000302B3"/>
    <w:rsid w:val="000700C2"/>
    <w:rsid w:val="00077F9A"/>
    <w:rsid w:val="0008090D"/>
    <w:rsid w:val="00083A92"/>
    <w:rsid w:val="000C1A6C"/>
    <w:rsid w:val="000E18BD"/>
    <w:rsid w:val="001025B6"/>
    <w:rsid w:val="001179D2"/>
    <w:rsid w:val="00137E38"/>
    <w:rsid w:val="001679B5"/>
    <w:rsid w:val="001B4E61"/>
    <w:rsid w:val="001D277B"/>
    <w:rsid w:val="001F0252"/>
    <w:rsid w:val="00223E22"/>
    <w:rsid w:val="00276C70"/>
    <w:rsid w:val="00281189"/>
    <w:rsid w:val="00286B5B"/>
    <w:rsid w:val="002D2980"/>
    <w:rsid w:val="002D342A"/>
    <w:rsid w:val="002D4CE5"/>
    <w:rsid w:val="002F17B5"/>
    <w:rsid w:val="00316745"/>
    <w:rsid w:val="0032504D"/>
    <w:rsid w:val="00365474"/>
    <w:rsid w:val="00366663"/>
    <w:rsid w:val="0037418B"/>
    <w:rsid w:val="00377CAD"/>
    <w:rsid w:val="003A747A"/>
    <w:rsid w:val="003B2D5C"/>
    <w:rsid w:val="003E72A2"/>
    <w:rsid w:val="003F4387"/>
    <w:rsid w:val="00414971"/>
    <w:rsid w:val="0042016E"/>
    <w:rsid w:val="00435C47"/>
    <w:rsid w:val="004475D9"/>
    <w:rsid w:val="0047575D"/>
    <w:rsid w:val="004817EA"/>
    <w:rsid w:val="004944BD"/>
    <w:rsid w:val="004B1EC7"/>
    <w:rsid w:val="004C0F99"/>
    <w:rsid w:val="00525F94"/>
    <w:rsid w:val="00540A6A"/>
    <w:rsid w:val="00584B60"/>
    <w:rsid w:val="005B1E06"/>
    <w:rsid w:val="005D2D79"/>
    <w:rsid w:val="005D68D2"/>
    <w:rsid w:val="006166B8"/>
    <w:rsid w:val="006476DB"/>
    <w:rsid w:val="00660675"/>
    <w:rsid w:val="00691D12"/>
    <w:rsid w:val="006F5663"/>
    <w:rsid w:val="00703A23"/>
    <w:rsid w:val="00722730"/>
    <w:rsid w:val="00741061"/>
    <w:rsid w:val="00744139"/>
    <w:rsid w:val="0078311F"/>
    <w:rsid w:val="00844A9A"/>
    <w:rsid w:val="00845E5D"/>
    <w:rsid w:val="00857B8E"/>
    <w:rsid w:val="008701C3"/>
    <w:rsid w:val="008711EC"/>
    <w:rsid w:val="008777A3"/>
    <w:rsid w:val="00881E38"/>
    <w:rsid w:val="008E79A3"/>
    <w:rsid w:val="0090715D"/>
    <w:rsid w:val="00943F37"/>
    <w:rsid w:val="00972D43"/>
    <w:rsid w:val="00991F95"/>
    <w:rsid w:val="009960CE"/>
    <w:rsid w:val="009A4995"/>
    <w:rsid w:val="009C2604"/>
    <w:rsid w:val="009E2DBB"/>
    <w:rsid w:val="009F6AAA"/>
    <w:rsid w:val="009F6CED"/>
    <w:rsid w:val="00A06B76"/>
    <w:rsid w:val="00A0715D"/>
    <w:rsid w:val="00A167A7"/>
    <w:rsid w:val="00A4692F"/>
    <w:rsid w:val="00A67CD2"/>
    <w:rsid w:val="00A8318E"/>
    <w:rsid w:val="00A93F81"/>
    <w:rsid w:val="00AA61A2"/>
    <w:rsid w:val="00AD4D27"/>
    <w:rsid w:val="00AD5D60"/>
    <w:rsid w:val="00B454F6"/>
    <w:rsid w:val="00B679A4"/>
    <w:rsid w:val="00BA0E8A"/>
    <w:rsid w:val="00BA3709"/>
    <w:rsid w:val="00BA5592"/>
    <w:rsid w:val="00BB0606"/>
    <w:rsid w:val="00BB687E"/>
    <w:rsid w:val="00BF231D"/>
    <w:rsid w:val="00C004EC"/>
    <w:rsid w:val="00C712FF"/>
    <w:rsid w:val="00C8094B"/>
    <w:rsid w:val="00C869E3"/>
    <w:rsid w:val="00C91B1D"/>
    <w:rsid w:val="00CA11F7"/>
    <w:rsid w:val="00CA1640"/>
    <w:rsid w:val="00CA7A07"/>
    <w:rsid w:val="00CC4CA6"/>
    <w:rsid w:val="00CF7464"/>
    <w:rsid w:val="00D15E62"/>
    <w:rsid w:val="00D2089A"/>
    <w:rsid w:val="00D22FF8"/>
    <w:rsid w:val="00D353CF"/>
    <w:rsid w:val="00D60C94"/>
    <w:rsid w:val="00D76C69"/>
    <w:rsid w:val="00D82A8E"/>
    <w:rsid w:val="00DB1737"/>
    <w:rsid w:val="00DB36AC"/>
    <w:rsid w:val="00DC2F81"/>
    <w:rsid w:val="00DC7A41"/>
    <w:rsid w:val="00DD6F4F"/>
    <w:rsid w:val="00DE5229"/>
    <w:rsid w:val="00DF15CE"/>
    <w:rsid w:val="00E0258B"/>
    <w:rsid w:val="00E270F9"/>
    <w:rsid w:val="00E47410"/>
    <w:rsid w:val="00E50B54"/>
    <w:rsid w:val="00E50C0B"/>
    <w:rsid w:val="00E6378A"/>
    <w:rsid w:val="00E67CED"/>
    <w:rsid w:val="00E76A87"/>
    <w:rsid w:val="00E81E13"/>
    <w:rsid w:val="00EA45D9"/>
    <w:rsid w:val="00EA6F5D"/>
    <w:rsid w:val="00EC21B1"/>
    <w:rsid w:val="00ED031D"/>
    <w:rsid w:val="00ED160B"/>
    <w:rsid w:val="00EE7D67"/>
    <w:rsid w:val="00F11179"/>
    <w:rsid w:val="00F9029A"/>
    <w:rsid w:val="00FD724F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CF9"/>
  <w15:chartTrackingRefBased/>
  <w15:docId w15:val="{B4F918E1-0B3C-4454-AA72-7052072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2D43"/>
  </w:style>
  <w:style w:type="paragraph" w:styleId="Pealkiri1">
    <w:name w:val="heading 1"/>
    <w:basedOn w:val="Normaallaad"/>
    <w:next w:val="Normaallaad"/>
    <w:link w:val="Pealkiri1Mrk"/>
    <w:uiPriority w:val="9"/>
    <w:qFormat/>
    <w:rsid w:val="00EA6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A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A6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A6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A6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A6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A6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A6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A6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A6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A6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A6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A6F5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A6F5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A6F5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A6F5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A6F5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A6F5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A6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A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A6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A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A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A6F5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A6F5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A6F5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A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A6F5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A6F5D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845E5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45E5D"/>
    <w:pPr>
      <w:spacing w:after="200" w:line="240" w:lineRule="auto"/>
      <w:ind w:left="-57"/>
    </w:pPr>
    <w:rPr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45E5D"/>
    <w:rPr>
      <w:kern w:val="0"/>
      <w:sz w:val="20"/>
      <w:szCs w:val="2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CC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4CA6"/>
  </w:style>
  <w:style w:type="paragraph" w:styleId="Jalus">
    <w:name w:val="footer"/>
    <w:basedOn w:val="Normaallaad"/>
    <w:link w:val="JalusMrk"/>
    <w:uiPriority w:val="99"/>
    <w:unhideWhenUsed/>
    <w:rsid w:val="00CC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4CA6"/>
  </w:style>
  <w:style w:type="table" w:styleId="Kontuurtabel">
    <w:name w:val="Table Grid"/>
    <w:basedOn w:val="Normaaltabel"/>
    <w:uiPriority w:val="39"/>
    <w:rsid w:val="00A469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id xmlns="a86477b4-ee4d-4d5e-9a5f-6d0e73ef5ad9" xsi:nil="true"/>
    <Kausta_x0020_s_x00e4_ilitamise_x0020_t_x00e4_htaeg xmlns="a86477b4-ee4d-4d5e-9a5f-6d0e73ef5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B74DB585249469CC1F3345821656C" ma:contentTypeVersion="4" ma:contentTypeDescription="Create a new document." ma:contentTypeScope="" ma:versionID="561309fc90d7924b641c6e3f5dfbe9d8">
  <xsd:schema xmlns:xsd="http://www.w3.org/2001/XMLSchema" xmlns:xs="http://www.w3.org/2001/XMLSchema" xmlns:p="http://schemas.microsoft.com/office/2006/metadata/properties" xmlns:ns2="508f4fb5-ab29-4df0-87b4-0144f09b413a" xmlns:ns3="a86477b4-ee4d-4d5e-9a5f-6d0e73ef5ad9" targetNamespace="http://schemas.microsoft.com/office/2006/metadata/properties" ma:root="true" ma:fieldsID="4f5078b132ddd44b1472c6a701b52059" ns2:_="" ns3:_="">
    <xsd:import namespace="508f4fb5-ab29-4df0-87b4-0144f09b413a"/>
    <xsd:import namespace="a86477b4-ee4d-4d5e-9a5f-6d0e73ef5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Kausta_x0020_s_x00e4_ilitamise_x0020_t_x00e4_htaeg" minOccurs="0"/>
                <xsd:element ref="ns3:Kommentaa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477b4-ee4d-4d5e-9a5f-6d0e73ef5ad9" elementFormDefault="qualified">
    <xsd:import namespace="http://schemas.microsoft.com/office/2006/documentManagement/types"/>
    <xsd:import namespace="http://schemas.microsoft.com/office/infopath/2007/PartnerControls"/>
    <xsd:element name="Kausta_x0020_s_x00e4_ilitamise_x0020_t_x00e4_htaeg" ma:index="10" nillable="true" ma:displayName="Kausta säilitamise tähtaeg" ma:format="DateOnly" ma:internalName="Kausta_x0020_s_x00e4_ilitamise_x0020_t_x00e4_htaeg">
      <xsd:simpleType>
        <xsd:restriction base="dms:DateTime"/>
      </xsd:simpleType>
    </xsd:element>
    <xsd:element name="Kommentaarid" ma:index="11" nillable="true" ma:displayName="Kommentaarid" ma:internalName="Kommentaar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70EB6-9E4B-4A13-9D8E-FE728734D9B8}">
  <ds:schemaRefs>
    <ds:schemaRef ds:uri="http://purl.org/dc/terms/"/>
    <ds:schemaRef ds:uri="http://purl.org/dc/dcmitype/"/>
    <ds:schemaRef ds:uri="http://www.w3.org/XML/1998/namespace"/>
    <ds:schemaRef ds:uri="508f4fb5-ab29-4df0-87b4-0144f09b413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86477b4-ee4d-4d5e-9a5f-6d0e73ef5ad9"/>
  </ds:schemaRefs>
</ds:datastoreItem>
</file>

<file path=customXml/itemProps2.xml><?xml version="1.0" encoding="utf-8"?>
<ds:datastoreItem xmlns:ds="http://schemas.openxmlformats.org/officeDocument/2006/customXml" ds:itemID="{A39C731F-FC9D-4848-93D9-A358438A9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76C33-85A3-49B8-87FF-22EF4F41D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a86477b4-ee4d-4d5e-9a5f-6d0e73ef5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Reimann</dc:creator>
  <cp:keywords/>
  <dc:description/>
  <cp:lastModifiedBy>Raiko Reimann</cp:lastModifiedBy>
  <cp:revision>26</cp:revision>
  <dcterms:created xsi:type="dcterms:W3CDTF">2025-02-13T16:14:00Z</dcterms:created>
  <dcterms:modified xsi:type="dcterms:W3CDTF">2025-10-01T07:41:00Z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0x010100E19B74DB585249469CC1F3345821656C</vt:lpwstr>
  </property>
</Properties>
</file>